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F7694" w14:textId="4B02E427" w:rsidR="009E679C" w:rsidRPr="008F1CD5" w:rsidRDefault="009E679C" w:rsidP="009E679C">
      <w:pPr>
        <w:jc w:val="center"/>
        <w:rPr>
          <w:rFonts w:cs="Arial"/>
          <w:b/>
          <w:bCs/>
          <w:sz w:val="28"/>
          <w:szCs w:val="28"/>
          <w:lang w:val="en-US"/>
        </w:rPr>
      </w:pPr>
      <w:r w:rsidRPr="00C142FC">
        <w:rPr>
          <w:rFonts w:cs="Arial"/>
          <w:b/>
          <w:bCs/>
          <w:sz w:val="28"/>
          <w:szCs w:val="28"/>
        </w:rPr>
        <w:t>Course / Subject Name</w:t>
      </w:r>
      <w:r w:rsidR="00FB5ED9" w:rsidRPr="00C142FC">
        <w:rPr>
          <w:rFonts w:cs="Arial"/>
          <w:b/>
          <w:bCs/>
          <w:sz w:val="28"/>
          <w:szCs w:val="28"/>
        </w:rPr>
        <w:t>:</w:t>
      </w:r>
      <w:r w:rsidRPr="00C142FC">
        <w:rPr>
          <w:rFonts w:cs="Arial"/>
          <w:b/>
          <w:bCs/>
          <w:sz w:val="28"/>
          <w:szCs w:val="28"/>
        </w:rPr>
        <w:t xml:space="preserve"> </w:t>
      </w:r>
      <w:r w:rsidRPr="00C142FC">
        <w:rPr>
          <w:rFonts w:eastAsia="Arial" w:cs="Arial"/>
          <w:b/>
          <w:color w:val="000000"/>
          <w:kern w:val="0"/>
          <w:sz w:val="28"/>
          <w:szCs w:val="28"/>
          <w:lang w:val="en-US"/>
          <w14:ligatures w14:val="none"/>
        </w:rPr>
        <w:t xml:space="preserve"> </w:t>
      </w:r>
      <w:r w:rsidRPr="008F1CD5">
        <w:rPr>
          <w:rFonts w:cs="Arial"/>
          <w:b/>
          <w:bCs/>
          <w:sz w:val="28"/>
          <w:szCs w:val="28"/>
          <w:lang w:val="en-US"/>
        </w:rPr>
        <w:t>N</w:t>
      </w:r>
      <w:bookmarkStart w:id="0" w:name="_GoBack"/>
      <w:bookmarkEnd w:id="0"/>
      <w:r w:rsidRPr="008F1CD5">
        <w:rPr>
          <w:rFonts w:cs="Arial"/>
          <w:b/>
          <w:bCs/>
          <w:sz w:val="28"/>
          <w:szCs w:val="28"/>
          <w:lang w:val="en-US"/>
        </w:rPr>
        <w:t>Q-ET</w:t>
      </w:r>
      <w:r w:rsidR="00FB5ED9" w:rsidRPr="008F1CD5">
        <w:rPr>
          <w:rFonts w:cs="Arial"/>
          <w:b/>
          <w:bCs/>
          <w:sz w:val="28"/>
          <w:szCs w:val="28"/>
          <w:lang w:val="en-US"/>
        </w:rPr>
        <w:t xml:space="preserve"> </w:t>
      </w:r>
      <w:r w:rsidR="00CC3748" w:rsidRPr="008F1CD5">
        <w:rPr>
          <w:rFonts w:cs="Arial"/>
          <w:b/>
          <w:bCs/>
          <w:sz w:val="28"/>
          <w:szCs w:val="28"/>
          <w:lang w:val="en-US"/>
        </w:rPr>
        <w:t xml:space="preserve">203 </w:t>
      </w:r>
      <w:r w:rsidR="00CC3748" w:rsidRPr="008F1CD5">
        <w:rPr>
          <w:b/>
          <w:sz w:val="28"/>
          <w:szCs w:val="28"/>
        </w:rPr>
        <w:t>DC MACHINES &amp; BATTERIES</w:t>
      </w:r>
      <w:r w:rsidRPr="008F1CD5">
        <w:rPr>
          <w:rFonts w:cs="Arial"/>
          <w:b/>
          <w:bCs/>
          <w:sz w:val="28"/>
          <w:szCs w:val="28"/>
          <w:lang w:val="en-US"/>
        </w:rPr>
        <w:t xml:space="preserve"> 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2CE35840" w:rsidR="00BF4862" w:rsidRPr="00C06706" w:rsidRDefault="00BF4862" w:rsidP="00C142FC">
      <w:pPr>
        <w:ind w:left="-142"/>
        <w:rPr>
          <w:rFonts w:cs="Arial"/>
          <w:b/>
          <w:bCs/>
          <w:sz w:val="28"/>
          <w:szCs w:val="28"/>
        </w:rPr>
      </w:pPr>
      <w:r w:rsidRPr="00C06706">
        <w:rPr>
          <w:rFonts w:cs="Arial"/>
          <w:b/>
          <w:bCs/>
          <w:sz w:val="28"/>
          <w:szCs w:val="28"/>
        </w:rPr>
        <w:t>Assessment Task (Summative Assessment)</w:t>
      </w:r>
    </w:p>
    <w:p w14:paraId="7D42AF42" w14:textId="5D85DB7D" w:rsidR="00F1555C" w:rsidRDefault="00F1555C" w:rsidP="00D17C7B">
      <w:pPr>
        <w:rPr>
          <w:rFonts w:cs="Arial"/>
          <w:b/>
          <w:bCs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17"/>
        <w:gridCol w:w="9334"/>
        <w:gridCol w:w="1169"/>
        <w:gridCol w:w="1140"/>
      </w:tblGrid>
      <w:tr w:rsidR="00C06706" w14:paraId="0E29EB2B" w14:textId="77777777" w:rsidTr="00C06706">
        <w:tc>
          <w:tcPr>
            <w:tcW w:w="5000" w:type="pct"/>
            <w:gridSpan w:val="4"/>
          </w:tcPr>
          <w:p w14:paraId="0CC57519" w14:textId="733DD408" w:rsidR="00C06706" w:rsidRDefault="00083373" w:rsidP="006C713A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  <w:r w:rsidRPr="000035A2">
              <w:rPr>
                <w:rFonts w:cs="Arial"/>
                <w:b/>
                <w:sz w:val="24"/>
                <w:szCs w:val="24"/>
              </w:rPr>
              <w:t>a</w:t>
            </w:r>
            <w:r w:rsidR="00161373" w:rsidRPr="00161373">
              <w:rPr>
                <w:rFonts w:cs="Arial"/>
                <w:b/>
                <w:bCs/>
                <w:sz w:val="28"/>
                <w:szCs w:val="28"/>
                <w:lang w:val="en-US"/>
              </w:rPr>
              <w:t>)</w:t>
            </w:r>
            <w:r w:rsidR="00740FE7" w:rsidRPr="000035A2">
              <w:rPr>
                <w:rFonts w:cs="Arial"/>
                <w:b/>
                <w:sz w:val="24"/>
                <w:szCs w:val="24"/>
              </w:rPr>
              <w:t xml:space="preserve"> Measure resistance of field winding, ar</w:t>
            </w:r>
            <w:r w:rsidR="00FE7335">
              <w:rPr>
                <w:rFonts w:cs="Arial"/>
                <w:b/>
                <w:sz w:val="24"/>
                <w:szCs w:val="24"/>
              </w:rPr>
              <w:t>mature winding and determine</w:t>
            </w:r>
            <w:r w:rsidR="00740FE7" w:rsidRPr="000035A2">
              <w:rPr>
                <w:rFonts w:cs="Arial"/>
                <w:b/>
                <w:sz w:val="24"/>
                <w:szCs w:val="24"/>
              </w:rPr>
              <w:t xml:space="preserve"> terminal polarity of a DC Geneartor.</w:t>
            </w:r>
          </w:p>
        </w:tc>
      </w:tr>
      <w:tr w:rsidR="00C06706" w14:paraId="734075AC" w14:textId="77777777" w:rsidTr="000320E9">
        <w:tc>
          <w:tcPr>
            <w:tcW w:w="946" w:type="pct"/>
          </w:tcPr>
          <w:p w14:paraId="22F42B2E" w14:textId="77777777" w:rsidR="00C06706" w:rsidRPr="00083373" w:rsidRDefault="00C06706" w:rsidP="000035A2">
            <w:pPr>
              <w:spacing w:line="360" w:lineRule="auto"/>
              <w:rPr>
                <w:rFonts w:cs="Arial"/>
                <w:b/>
                <w:color w:val="FF0000"/>
                <w:sz w:val="24"/>
                <w:szCs w:val="24"/>
              </w:rPr>
            </w:pPr>
            <w:r w:rsidRPr="000320E9">
              <w:rPr>
                <w:rFonts w:cs="Arial"/>
                <w:b/>
                <w:sz w:val="24"/>
                <w:szCs w:val="24"/>
              </w:rPr>
              <w:t xml:space="preserve">Critical / Non Critical </w:t>
            </w:r>
          </w:p>
        </w:tc>
        <w:tc>
          <w:tcPr>
            <w:tcW w:w="3250" w:type="pct"/>
          </w:tcPr>
          <w:p w14:paraId="0C294B32" w14:textId="34FFED66" w:rsidR="00C06706" w:rsidRPr="00FA7497" w:rsidRDefault="00C06706" w:rsidP="004E136F">
            <w:pPr>
              <w:spacing w:line="36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FA7497">
              <w:rPr>
                <w:rFonts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407" w:type="pct"/>
          </w:tcPr>
          <w:p w14:paraId="27367B95" w14:textId="77777777" w:rsidR="00C06706" w:rsidRPr="00FA7497" w:rsidRDefault="00C06706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397" w:type="pct"/>
          </w:tcPr>
          <w:p w14:paraId="702FC25E" w14:textId="77777777" w:rsidR="00C06706" w:rsidRPr="00FA7497" w:rsidRDefault="00C06706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DD3A99" w14:paraId="4D07CD34" w14:textId="77777777" w:rsidTr="000320E9">
        <w:tc>
          <w:tcPr>
            <w:tcW w:w="946" w:type="pct"/>
          </w:tcPr>
          <w:p w14:paraId="0AEF4C7C" w14:textId="7C83D936" w:rsidR="00DD3A99" w:rsidRPr="00AE5138" w:rsidRDefault="00083373" w:rsidP="00AE5138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250" w:type="pct"/>
          </w:tcPr>
          <w:p w14:paraId="1955F469" w14:textId="385A66EE" w:rsidR="00DD3A99" w:rsidRPr="00FF05B8" w:rsidRDefault="00DD3A99" w:rsidP="00FF05B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right="270" w:hanging="263"/>
              <w:rPr>
                <w:rFonts w:cs="Arial"/>
                <w:b/>
                <w:sz w:val="24"/>
                <w:szCs w:val="24"/>
              </w:rPr>
            </w:pPr>
            <w:r w:rsidRPr="00FF05B8">
              <w:rPr>
                <w:rFonts w:cs="Arial"/>
                <w:sz w:val="24"/>
                <w:szCs w:val="24"/>
              </w:rPr>
              <w:t>Wear PPEs for ensuring health and safety</w:t>
            </w:r>
            <w:r w:rsidR="00E8006F" w:rsidRPr="00FF05B8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118E1EF0" w14:textId="77777777" w:rsidR="00DD3A99" w:rsidRPr="00D87B8A" w:rsidRDefault="00DD3A99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44598E9" w14:textId="77777777" w:rsidR="00DD3A99" w:rsidRPr="009C01D0" w:rsidRDefault="00DD3A99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DD3A99" w14:paraId="2F64D9D7" w14:textId="77777777" w:rsidTr="000320E9">
        <w:tc>
          <w:tcPr>
            <w:tcW w:w="946" w:type="pct"/>
          </w:tcPr>
          <w:p w14:paraId="3F582453" w14:textId="36E3CADA" w:rsidR="00DD3A99" w:rsidRPr="00AE5138" w:rsidRDefault="00DD3A99" w:rsidP="000320E9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3376553A" w14:textId="00284FB4" w:rsidR="00DD3A99" w:rsidRPr="00FF05B8" w:rsidRDefault="00DD3A99" w:rsidP="00FF05B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rFonts w:cs="Arial"/>
                <w:b/>
                <w:sz w:val="24"/>
                <w:szCs w:val="24"/>
              </w:rPr>
            </w:pPr>
            <w:r w:rsidRPr="00FF05B8">
              <w:rPr>
                <w:color w:val="000000" w:themeColor="text1"/>
                <w:sz w:val="24"/>
                <w:szCs w:val="24"/>
              </w:rPr>
              <w:t>Select required Tools / Equipmenst</w:t>
            </w:r>
            <w:r w:rsidR="00E8006F" w:rsidRPr="00FF05B8">
              <w:rPr>
                <w:color w:val="000000" w:themeColor="text1"/>
                <w:sz w:val="24"/>
                <w:szCs w:val="24"/>
              </w:rPr>
              <w:t xml:space="preserve">s </w:t>
            </w:r>
            <w:r w:rsidRPr="00FF05B8">
              <w:rPr>
                <w:color w:val="000000" w:themeColor="text1"/>
                <w:sz w:val="24"/>
                <w:szCs w:val="24"/>
              </w:rPr>
              <w:t>/</w:t>
            </w:r>
            <w:r w:rsidR="00E8006F" w:rsidRPr="00FF05B8">
              <w:rPr>
                <w:color w:val="000000" w:themeColor="text1"/>
                <w:sz w:val="24"/>
                <w:szCs w:val="24"/>
              </w:rPr>
              <w:t xml:space="preserve"> M</w:t>
            </w:r>
            <w:r w:rsidRPr="00FF05B8">
              <w:rPr>
                <w:color w:val="000000" w:themeColor="text1"/>
                <w:sz w:val="24"/>
                <w:szCs w:val="24"/>
              </w:rPr>
              <w:t xml:space="preserve">aterials </w:t>
            </w:r>
            <w:r w:rsidRPr="00FF05B8">
              <w:rPr>
                <w:rFonts w:cs="Arial"/>
                <w:sz w:val="24"/>
                <w:szCs w:val="24"/>
              </w:rPr>
              <w:t>and a DC Machine</w:t>
            </w:r>
            <w:r w:rsidR="00E8006F" w:rsidRPr="00FF05B8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5DB05A13" w14:textId="77777777" w:rsidR="00DD3A99" w:rsidRPr="00D87B8A" w:rsidRDefault="00DD3A99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517C7A18" w14:textId="77777777" w:rsidR="00DD3A99" w:rsidRPr="00FA7497" w:rsidRDefault="00DD3A99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DD3A99" w14:paraId="77A32AD1" w14:textId="77777777" w:rsidTr="000320E9">
        <w:tc>
          <w:tcPr>
            <w:tcW w:w="946" w:type="pct"/>
          </w:tcPr>
          <w:p w14:paraId="4B05CEE4" w14:textId="29B3CB32" w:rsidR="00DD3A99" w:rsidRPr="00AE5138" w:rsidRDefault="00DD3A99" w:rsidP="00AE5138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38DEED1A" w14:textId="526D4564" w:rsidR="00DD3A99" w:rsidRPr="00FF05B8" w:rsidRDefault="00E8006F" w:rsidP="00FF05B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rFonts w:cs="Arial"/>
                <w:b/>
                <w:sz w:val="24"/>
                <w:szCs w:val="24"/>
              </w:rPr>
            </w:pPr>
            <w:r w:rsidRPr="00FF05B8">
              <w:rPr>
                <w:rFonts w:cs="Arial"/>
                <w:sz w:val="24"/>
                <w:szCs w:val="24"/>
              </w:rPr>
              <w:t>Place DC machine on workbench.</w:t>
            </w:r>
          </w:p>
        </w:tc>
        <w:tc>
          <w:tcPr>
            <w:tcW w:w="407" w:type="pct"/>
          </w:tcPr>
          <w:p w14:paraId="5B3AC3FA" w14:textId="77777777" w:rsidR="00DD3A99" w:rsidRPr="00D87B8A" w:rsidRDefault="00DD3A99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787D3D3C" w14:textId="77777777" w:rsidR="00DD3A99" w:rsidRPr="00FA7497" w:rsidRDefault="00DD3A99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DD3A99" w14:paraId="6EF8632C" w14:textId="77777777" w:rsidTr="000320E9">
        <w:tc>
          <w:tcPr>
            <w:tcW w:w="946" w:type="pct"/>
          </w:tcPr>
          <w:p w14:paraId="49AE963A" w14:textId="77777777" w:rsidR="00DD3A99" w:rsidRPr="00AE5138" w:rsidRDefault="00DD3A99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49C6041D" w14:textId="450BEA64" w:rsidR="00DD3A99" w:rsidRPr="00FF05B8" w:rsidRDefault="00DD3A99" w:rsidP="00FF05B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rFonts w:cs="Arial"/>
                <w:sz w:val="24"/>
                <w:szCs w:val="24"/>
              </w:rPr>
            </w:pPr>
            <w:r w:rsidRPr="00FF05B8">
              <w:rPr>
                <w:sz w:val="24"/>
                <w:szCs w:val="24"/>
              </w:rPr>
              <w:t>Open terminal box</w:t>
            </w:r>
            <w:r w:rsidR="00E8006F" w:rsidRPr="00FF05B8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4C98AC98" w14:textId="77777777" w:rsidR="00DD3A99" w:rsidRPr="00D87B8A" w:rsidRDefault="00DD3A99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82217D1" w14:textId="77777777" w:rsidR="00DD3A99" w:rsidRPr="00FA7497" w:rsidRDefault="00DD3A99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DD3A99" w14:paraId="272ED41A" w14:textId="77777777" w:rsidTr="000320E9">
        <w:tc>
          <w:tcPr>
            <w:tcW w:w="946" w:type="pct"/>
          </w:tcPr>
          <w:p w14:paraId="4A017C4E" w14:textId="77777777" w:rsidR="00DD3A99" w:rsidRPr="00AE5138" w:rsidRDefault="00DD3A99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360A96C6" w14:textId="752BC8BB" w:rsidR="00DD3A99" w:rsidRPr="00FF05B8" w:rsidRDefault="00DD3A99" w:rsidP="00FF05B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rFonts w:cs="Arial"/>
                <w:b/>
                <w:sz w:val="24"/>
                <w:szCs w:val="24"/>
              </w:rPr>
            </w:pPr>
            <w:r w:rsidRPr="00FF05B8">
              <w:rPr>
                <w:sz w:val="24"/>
                <w:szCs w:val="24"/>
              </w:rPr>
              <w:t>Connect Ohm meter with the terminal of both winding</w:t>
            </w:r>
            <w:r w:rsidR="00E8006F" w:rsidRPr="00FF05B8">
              <w:rPr>
                <w:sz w:val="24"/>
                <w:szCs w:val="24"/>
              </w:rPr>
              <w:t>s</w:t>
            </w:r>
            <w:r w:rsidRPr="00FF05B8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4F470CFC" w14:textId="77777777" w:rsidR="00DD3A99" w:rsidRPr="00D87B8A" w:rsidRDefault="00DD3A99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73C9FE54" w14:textId="77777777" w:rsidR="00DD3A99" w:rsidRPr="00FA7497" w:rsidRDefault="00DD3A99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DD3A99" w14:paraId="44F83CFA" w14:textId="77777777" w:rsidTr="000320E9">
        <w:tc>
          <w:tcPr>
            <w:tcW w:w="946" w:type="pct"/>
          </w:tcPr>
          <w:p w14:paraId="4A8BBF63" w14:textId="77777777" w:rsidR="00DD3A99" w:rsidRPr="00AE5138" w:rsidRDefault="00DD3A99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6E3A1FEA" w14:textId="3A8BC8CA" w:rsidR="00DD3A99" w:rsidRPr="00FF05B8" w:rsidRDefault="00DD3A99" w:rsidP="00FF05B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right="270" w:hanging="263"/>
              <w:rPr>
                <w:sz w:val="24"/>
                <w:szCs w:val="24"/>
              </w:rPr>
            </w:pPr>
            <w:r w:rsidRPr="00FF05B8">
              <w:rPr>
                <w:sz w:val="24"/>
                <w:szCs w:val="24"/>
              </w:rPr>
              <w:t>Record the value of Ohm's meter reading</w:t>
            </w:r>
            <w:r w:rsidR="00E8006F" w:rsidRPr="00FF05B8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46E743E0" w14:textId="77777777" w:rsidR="00DD3A99" w:rsidRPr="00D87B8A" w:rsidRDefault="00DD3A99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3123C98F" w14:textId="77777777" w:rsidR="00DD3A99" w:rsidRPr="00FA7497" w:rsidRDefault="00DD3A99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DD3A99" w14:paraId="6214B70C" w14:textId="77777777" w:rsidTr="000320E9">
        <w:tc>
          <w:tcPr>
            <w:tcW w:w="946" w:type="pct"/>
          </w:tcPr>
          <w:p w14:paraId="02482E59" w14:textId="4ED55D1C" w:rsidR="00DD3A99" w:rsidRPr="00AE5138" w:rsidRDefault="00DD3A99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2626B28C" w14:textId="27F4A336" w:rsidR="00DD3A99" w:rsidRPr="00FF05B8" w:rsidRDefault="00DD3A99" w:rsidP="00FF05B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FF05B8">
              <w:rPr>
                <w:sz w:val="24"/>
                <w:szCs w:val="24"/>
              </w:rPr>
              <w:t xml:space="preserve">Connect </w:t>
            </w:r>
            <w:r w:rsidR="00E8006F" w:rsidRPr="00FF05B8">
              <w:rPr>
                <w:sz w:val="24"/>
                <w:szCs w:val="24"/>
              </w:rPr>
              <w:t>G</w:t>
            </w:r>
            <w:r w:rsidRPr="00FF05B8">
              <w:rPr>
                <w:sz w:val="24"/>
                <w:szCs w:val="24"/>
              </w:rPr>
              <w:t xml:space="preserve">alvanometer with </w:t>
            </w:r>
            <w:r w:rsidR="00E8006F" w:rsidRPr="00FF05B8">
              <w:rPr>
                <w:sz w:val="24"/>
                <w:szCs w:val="24"/>
              </w:rPr>
              <w:t>a</w:t>
            </w:r>
            <w:r w:rsidRPr="00FF05B8">
              <w:rPr>
                <w:sz w:val="24"/>
                <w:szCs w:val="24"/>
              </w:rPr>
              <w:t>rmature winding</w:t>
            </w:r>
            <w:r w:rsidR="00E8006F" w:rsidRPr="00FF05B8">
              <w:rPr>
                <w:sz w:val="24"/>
                <w:szCs w:val="24"/>
              </w:rPr>
              <w:t>.</w:t>
            </w:r>
            <w:r w:rsidRPr="00FF05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7" w:type="pct"/>
          </w:tcPr>
          <w:p w14:paraId="359C70C4" w14:textId="77777777" w:rsidR="00DD3A99" w:rsidRPr="00D87B8A" w:rsidRDefault="00DD3A99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4D9ED9C2" w14:textId="77777777" w:rsidR="00DD3A99" w:rsidRPr="00FA7497" w:rsidRDefault="00DD3A99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DD3A99" w14:paraId="1FE17AAF" w14:textId="77777777" w:rsidTr="000320E9">
        <w:tc>
          <w:tcPr>
            <w:tcW w:w="946" w:type="pct"/>
          </w:tcPr>
          <w:p w14:paraId="4FBF43D1" w14:textId="6A7DBAFF" w:rsidR="00DD3A99" w:rsidRPr="00AE5138" w:rsidRDefault="00DD3A99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 xml:space="preserve"> Critical</w:t>
            </w:r>
          </w:p>
        </w:tc>
        <w:tc>
          <w:tcPr>
            <w:tcW w:w="3250" w:type="pct"/>
          </w:tcPr>
          <w:p w14:paraId="77997773" w14:textId="4F42E9EF" w:rsidR="00DD3A99" w:rsidRPr="00FF05B8" w:rsidRDefault="00DD3A99" w:rsidP="00FF05B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right="270" w:hanging="263"/>
              <w:rPr>
                <w:rStyle w:val="Strong"/>
                <w:rFonts w:cs="Arial"/>
                <w:b w:val="0"/>
                <w:sz w:val="24"/>
                <w:szCs w:val="24"/>
              </w:rPr>
            </w:pPr>
            <w:r w:rsidRPr="00FF05B8">
              <w:rPr>
                <w:sz w:val="24"/>
                <w:szCs w:val="24"/>
              </w:rPr>
              <w:t>Rota</w:t>
            </w:r>
            <w:r w:rsidR="00E8006F" w:rsidRPr="00FF05B8">
              <w:rPr>
                <w:sz w:val="24"/>
                <w:szCs w:val="24"/>
              </w:rPr>
              <w:t xml:space="preserve">te </w:t>
            </w:r>
            <w:r w:rsidR="008B7B36" w:rsidRPr="00FF05B8">
              <w:rPr>
                <w:sz w:val="24"/>
                <w:szCs w:val="24"/>
              </w:rPr>
              <w:t>Armature slowly by hand in clockw</w:t>
            </w:r>
            <w:r w:rsidR="00E8006F" w:rsidRPr="00FF05B8">
              <w:rPr>
                <w:sz w:val="24"/>
                <w:szCs w:val="24"/>
              </w:rPr>
              <w:t>ise d</w:t>
            </w:r>
            <w:r w:rsidRPr="00FF05B8">
              <w:rPr>
                <w:sz w:val="24"/>
                <w:szCs w:val="24"/>
              </w:rPr>
              <w:t>irection</w:t>
            </w:r>
            <w:r w:rsidR="00E8006F" w:rsidRPr="00FF05B8">
              <w:rPr>
                <w:sz w:val="24"/>
                <w:szCs w:val="24"/>
              </w:rPr>
              <w:t>.</w:t>
            </w:r>
            <w:r w:rsidRPr="00FF05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7" w:type="pct"/>
          </w:tcPr>
          <w:p w14:paraId="55885E67" w14:textId="77777777" w:rsidR="00DD3A99" w:rsidRPr="00D87B8A" w:rsidRDefault="00DD3A99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B9A7759" w14:textId="77777777" w:rsidR="00DD3A99" w:rsidRPr="00FA7497" w:rsidRDefault="00DD3A99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DD3A99" w14:paraId="27787214" w14:textId="77777777" w:rsidTr="000320E9">
        <w:tc>
          <w:tcPr>
            <w:tcW w:w="946" w:type="pct"/>
          </w:tcPr>
          <w:p w14:paraId="7D0F08CC" w14:textId="144B3904" w:rsidR="00DD3A99" w:rsidRPr="00AE5138" w:rsidRDefault="00DD3A99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44D16841" w14:textId="6FB6EE7A" w:rsidR="00DD3A99" w:rsidRPr="00FF05B8" w:rsidRDefault="00DD3A99" w:rsidP="00FF05B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right="270" w:hanging="263"/>
              <w:rPr>
                <w:sz w:val="24"/>
                <w:szCs w:val="24"/>
              </w:rPr>
            </w:pPr>
            <w:r w:rsidRPr="00FF05B8">
              <w:rPr>
                <w:sz w:val="24"/>
                <w:szCs w:val="24"/>
              </w:rPr>
              <w:t xml:space="preserve">Identify armature </w:t>
            </w:r>
            <w:r w:rsidRPr="00FF05B8">
              <w:rPr>
                <w:rFonts w:cs="Arial"/>
                <w:sz w:val="24"/>
                <w:szCs w:val="24"/>
              </w:rPr>
              <w:t>polarity</w:t>
            </w:r>
            <w:r w:rsidR="00137230" w:rsidRPr="00FF05B8">
              <w:rPr>
                <w:sz w:val="24"/>
                <w:szCs w:val="24"/>
              </w:rPr>
              <w:t xml:space="preserve"> with the deflection of G</w:t>
            </w:r>
            <w:r w:rsidRPr="00FF05B8">
              <w:rPr>
                <w:sz w:val="24"/>
                <w:szCs w:val="24"/>
              </w:rPr>
              <w:t>alvanometer pointer</w:t>
            </w:r>
            <w:r w:rsidR="00E8006F" w:rsidRPr="00FF05B8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3099600E" w14:textId="77777777" w:rsidR="00DD3A99" w:rsidRPr="00D87B8A" w:rsidRDefault="00DD3A99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0706B5C8" w14:textId="77777777" w:rsidR="00DD3A99" w:rsidRPr="00FA7497" w:rsidRDefault="00DD3A99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530AC3" w14:paraId="4B9AB79E" w14:textId="77777777" w:rsidTr="000320E9">
        <w:tc>
          <w:tcPr>
            <w:tcW w:w="946" w:type="pct"/>
          </w:tcPr>
          <w:p w14:paraId="683196EA" w14:textId="1E7578DB" w:rsidR="00530AC3" w:rsidRPr="00AE5138" w:rsidRDefault="00530AC3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250" w:type="pct"/>
          </w:tcPr>
          <w:p w14:paraId="51776BB2" w14:textId="476423F5" w:rsidR="00530AC3" w:rsidRPr="00FF05B8" w:rsidRDefault="00530AC3" w:rsidP="00FF05B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right="270" w:hanging="263"/>
              <w:rPr>
                <w:sz w:val="24"/>
                <w:szCs w:val="24"/>
              </w:rPr>
            </w:pPr>
            <w:r w:rsidRPr="00FF05B8">
              <w:rPr>
                <w:sz w:val="24"/>
                <w:szCs w:val="24"/>
              </w:rPr>
              <w:t>Place all th</w:t>
            </w:r>
            <w:r w:rsidR="00E8006F" w:rsidRPr="00FF05B8">
              <w:rPr>
                <w:sz w:val="24"/>
                <w:szCs w:val="24"/>
              </w:rPr>
              <w:t>e tools and equipments</w:t>
            </w:r>
            <w:r w:rsidRPr="00FF05B8">
              <w:rPr>
                <w:sz w:val="24"/>
                <w:szCs w:val="24"/>
              </w:rPr>
              <w:t xml:space="preserve"> in specified area.</w:t>
            </w:r>
          </w:p>
        </w:tc>
        <w:tc>
          <w:tcPr>
            <w:tcW w:w="407" w:type="pct"/>
          </w:tcPr>
          <w:p w14:paraId="6D6B5996" w14:textId="77777777" w:rsidR="00530AC3" w:rsidRPr="00D87B8A" w:rsidRDefault="00530AC3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4A58CC19" w14:textId="77777777" w:rsidR="00530AC3" w:rsidRPr="00FA7497" w:rsidRDefault="00530AC3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286B78E5" w14:textId="3E09A92E" w:rsidR="006C713A" w:rsidRDefault="006C713A"/>
    <w:p w14:paraId="13AC2833" w14:textId="4E8EE1E0" w:rsidR="006C713A" w:rsidRDefault="006C713A"/>
    <w:p w14:paraId="5A7C34CD" w14:textId="385E563B" w:rsidR="006C713A" w:rsidRDefault="006C713A"/>
    <w:p w14:paraId="161EF1F9" w14:textId="3C359D72" w:rsidR="000562E0" w:rsidRDefault="000562E0"/>
    <w:p w14:paraId="6FE5FCE5" w14:textId="6523DF44" w:rsidR="000562E0" w:rsidRDefault="000562E0"/>
    <w:p w14:paraId="2C391A22" w14:textId="25AC4971" w:rsidR="000562E0" w:rsidRDefault="000562E0"/>
    <w:p w14:paraId="5D8A4BA4" w14:textId="77777777" w:rsidR="000562E0" w:rsidRDefault="000562E0"/>
    <w:p w14:paraId="7D3F38AF" w14:textId="33D53ED9" w:rsidR="006C713A" w:rsidRDefault="006C713A"/>
    <w:p w14:paraId="16D8EB31" w14:textId="77777777" w:rsidR="004E136F" w:rsidRDefault="004E136F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17"/>
        <w:gridCol w:w="9440"/>
        <w:gridCol w:w="1063"/>
        <w:gridCol w:w="1140"/>
      </w:tblGrid>
      <w:tr w:rsidR="00083373" w14:paraId="4F5885A7" w14:textId="77777777" w:rsidTr="00083373">
        <w:tc>
          <w:tcPr>
            <w:tcW w:w="5000" w:type="pct"/>
            <w:gridSpan w:val="4"/>
          </w:tcPr>
          <w:p w14:paraId="33A15577" w14:textId="12948828" w:rsidR="00083373" w:rsidRPr="00FA7497" w:rsidRDefault="004E136F" w:rsidP="000562E0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 xml:space="preserve">b) </w:t>
            </w:r>
            <w:r w:rsidR="006C713A">
              <w:rPr>
                <w:rFonts w:cs="Arial"/>
                <w:b/>
                <w:sz w:val="24"/>
                <w:szCs w:val="24"/>
              </w:rPr>
              <w:t>Measure Speed, Current and Torque of DC Shunt Motor and p</w:t>
            </w:r>
            <w:r w:rsidR="006C713A" w:rsidRPr="000035A2">
              <w:rPr>
                <w:rFonts w:cs="Arial"/>
                <w:b/>
                <w:sz w:val="24"/>
                <w:szCs w:val="24"/>
              </w:rPr>
              <w:t>lot load characterist</w:t>
            </w:r>
            <w:r w:rsidR="006C713A">
              <w:rPr>
                <w:rFonts w:cs="Arial"/>
                <w:b/>
                <w:sz w:val="24"/>
                <w:szCs w:val="24"/>
              </w:rPr>
              <w:t>i</w:t>
            </w:r>
            <w:r w:rsidR="006C713A" w:rsidRPr="000035A2">
              <w:rPr>
                <w:rFonts w:cs="Arial"/>
                <w:b/>
                <w:sz w:val="24"/>
                <w:szCs w:val="24"/>
              </w:rPr>
              <w:t>c</w:t>
            </w:r>
            <w:r w:rsidR="006C713A">
              <w:rPr>
                <w:rFonts w:cs="Arial"/>
                <w:b/>
                <w:sz w:val="24"/>
                <w:szCs w:val="24"/>
              </w:rPr>
              <w:t>s.</w:t>
            </w:r>
          </w:p>
        </w:tc>
      </w:tr>
      <w:tr w:rsidR="004E136F" w14:paraId="5D5C92E8" w14:textId="77777777" w:rsidTr="00F55428">
        <w:tc>
          <w:tcPr>
            <w:tcW w:w="946" w:type="pct"/>
          </w:tcPr>
          <w:p w14:paraId="293B98EB" w14:textId="2E9C6843" w:rsidR="004E136F" w:rsidRPr="00AE5138" w:rsidRDefault="004E136F" w:rsidP="004E136F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 xml:space="preserve"> Critical</w:t>
            </w:r>
            <w:r>
              <w:rPr>
                <w:rFonts w:cs="Arial"/>
                <w:b/>
                <w:sz w:val="24"/>
                <w:szCs w:val="24"/>
              </w:rPr>
              <w:t>/</w:t>
            </w:r>
            <w:r w:rsidRPr="00AE5138">
              <w:rPr>
                <w:rFonts w:cs="Arial"/>
                <w:b/>
                <w:sz w:val="24"/>
                <w:szCs w:val="24"/>
              </w:rPr>
              <w:t xml:space="preserve"> Non Critical</w:t>
            </w:r>
          </w:p>
        </w:tc>
        <w:tc>
          <w:tcPr>
            <w:tcW w:w="3287" w:type="pct"/>
          </w:tcPr>
          <w:p w14:paraId="6E6646CF" w14:textId="649B9D1A" w:rsidR="004E136F" w:rsidRPr="00083373" w:rsidRDefault="004E136F" w:rsidP="004E136F">
            <w:pPr>
              <w:spacing w:line="360" w:lineRule="auto"/>
              <w:rPr>
                <w:rFonts w:cs="Arial"/>
                <w:sz w:val="24"/>
                <w:szCs w:val="24"/>
              </w:rPr>
            </w:pPr>
            <w:r w:rsidRPr="00FA7497">
              <w:rPr>
                <w:rFonts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370" w:type="pct"/>
          </w:tcPr>
          <w:p w14:paraId="64B7726D" w14:textId="5B4CF366" w:rsidR="004E136F" w:rsidRPr="00D87B8A" w:rsidRDefault="004E136F" w:rsidP="004E136F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397" w:type="pct"/>
          </w:tcPr>
          <w:p w14:paraId="6CADA9EB" w14:textId="322285C5" w:rsidR="004E136F" w:rsidRPr="00FA7497" w:rsidRDefault="004E136F" w:rsidP="004E136F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DD3A99" w14:paraId="123B9A4B" w14:textId="77777777" w:rsidTr="00F55428">
        <w:tc>
          <w:tcPr>
            <w:tcW w:w="946" w:type="pct"/>
          </w:tcPr>
          <w:p w14:paraId="0ADF198C" w14:textId="6BFE332F" w:rsidR="00DD3A99" w:rsidRPr="004749E1" w:rsidRDefault="000B77AE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287" w:type="pct"/>
          </w:tcPr>
          <w:p w14:paraId="2BE3CE6D" w14:textId="097F4A9A" w:rsidR="00DD3A99" w:rsidRPr="00F55428" w:rsidRDefault="00083373" w:rsidP="00F5542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405" w:hanging="284"/>
              <w:rPr>
                <w:rFonts w:cs="Arial"/>
                <w:sz w:val="24"/>
                <w:szCs w:val="24"/>
              </w:rPr>
            </w:pPr>
            <w:r w:rsidRPr="00F55428">
              <w:rPr>
                <w:rFonts w:cs="Arial"/>
                <w:sz w:val="24"/>
                <w:szCs w:val="24"/>
              </w:rPr>
              <w:t>Wear PPEs</w:t>
            </w:r>
            <w:r w:rsidR="00E8006F" w:rsidRPr="00F55428">
              <w:rPr>
                <w:rFonts w:cs="Arial"/>
                <w:sz w:val="24"/>
                <w:szCs w:val="24"/>
              </w:rPr>
              <w:t xml:space="preserve"> for ensuring health and safety.</w:t>
            </w:r>
          </w:p>
        </w:tc>
        <w:tc>
          <w:tcPr>
            <w:tcW w:w="370" w:type="pct"/>
          </w:tcPr>
          <w:p w14:paraId="5D72F8C6" w14:textId="77777777" w:rsidR="00DD3A99" w:rsidRPr="00D87B8A" w:rsidRDefault="00DD3A99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EBEA138" w14:textId="77777777" w:rsidR="00DD3A99" w:rsidRPr="00FA7497" w:rsidRDefault="00DD3A99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083373" w14:paraId="5B76064E" w14:textId="77777777" w:rsidTr="00F55428">
        <w:tc>
          <w:tcPr>
            <w:tcW w:w="946" w:type="pct"/>
          </w:tcPr>
          <w:p w14:paraId="60D0A9D2" w14:textId="665FFFC4" w:rsidR="00083373" w:rsidRPr="004749E1" w:rsidRDefault="00161373" w:rsidP="000B77AE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         </w:t>
            </w:r>
            <w:r w:rsidR="000B77AE" w:rsidRPr="00AE5138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87" w:type="pct"/>
          </w:tcPr>
          <w:p w14:paraId="400FCE6E" w14:textId="46316728" w:rsidR="00083373" w:rsidRPr="00F55428" w:rsidRDefault="00083373" w:rsidP="00F5542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405" w:hanging="284"/>
              <w:rPr>
                <w:sz w:val="24"/>
                <w:szCs w:val="24"/>
              </w:rPr>
            </w:pPr>
            <w:r w:rsidRPr="00F55428">
              <w:rPr>
                <w:color w:val="000000" w:themeColor="text1"/>
                <w:sz w:val="24"/>
                <w:szCs w:val="24"/>
              </w:rPr>
              <w:t>Select required Tools / Equipment</w:t>
            </w:r>
            <w:r w:rsidR="00E8006F" w:rsidRPr="00F55428">
              <w:rPr>
                <w:color w:val="000000" w:themeColor="text1"/>
                <w:sz w:val="24"/>
                <w:szCs w:val="24"/>
              </w:rPr>
              <w:t xml:space="preserve">s </w:t>
            </w:r>
            <w:r w:rsidRPr="00F55428">
              <w:rPr>
                <w:color w:val="000000" w:themeColor="text1"/>
                <w:sz w:val="24"/>
                <w:szCs w:val="24"/>
              </w:rPr>
              <w:t>/</w:t>
            </w:r>
            <w:r w:rsidR="00E8006F" w:rsidRPr="00F55428">
              <w:rPr>
                <w:color w:val="000000" w:themeColor="text1"/>
                <w:sz w:val="24"/>
                <w:szCs w:val="24"/>
              </w:rPr>
              <w:t xml:space="preserve"> M</w:t>
            </w:r>
            <w:r w:rsidRPr="00F55428">
              <w:rPr>
                <w:color w:val="000000" w:themeColor="text1"/>
                <w:sz w:val="24"/>
                <w:szCs w:val="24"/>
              </w:rPr>
              <w:t xml:space="preserve">aterials </w:t>
            </w:r>
            <w:r w:rsidRPr="00F55428">
              <w:rPr>
                <w:rFonts w:cs="Arial"/>
                <w:sz w:val="24"/>
                <w:szCs w:val="24"/>
              </w:rPr>
              <w:t xml:space="preserve">and </w:t>
            </w:r>
            <w:r w:rsidR="00E8006F" w:rsidRPr="00F55428">
              <w:rPr>
                <w:rFonts w:cs="Arial"/>
                <w:sz w:val="24"/>
                <w:szCs w:val="24"/>
              </w:rPr>
              <w:t>a</w:t>
            </w:r>
            <w:r w:rsidRPr="00F55428">
              <w:rPr>
                <w:rFonts w:cs="Arial"/>
                <w:sz w:val="24"/>
                <w:szCs w:val="24"/>
              </w:rPr>
              <w:t xml:space="preserve"> DC shunt Motor</w:t>
            </w:r>
            <w:r w:rsidR="00E8006F" w:rsidRPr="00F55428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370" w:type="pct"/>
          </w:tcPr>
          <w:p w14:paraId="396F3671" w14:textId="77777777" w:rsidR="00083373" w:rsidRPr="00D87B8A" w:rsidRDefault="00083373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7A8856C7" w14:textId="77777777" w:rsidR="00083373" w:rsidRPr="00FA7497" w:rsidRDefault="00083373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083373" w14:paraId="3FF2592D" w14:textId="77777777" w:rsidTr="00F55428">
        <w:tc>
          <w:tcPr>
            <w:tcW w:w="946" w:type="pct"/>
          </w:tcPr>
          <w:p w14:paraId="4365CAAC" w14:textId="0BE3E603" w:rsidR="00083373" w:rsidRPr="004749E1" w:rsidRDefault="00161373" w:rsidP="00161373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         </w:t>
            </w:r>
            <w:r w:rsidR="000B77AE" w:rsidRPr="00AE5138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87" w:type="pct"/>
          </w:tcPr>
          <w:p w14:paraId="331D028D" w14:textId="6F91B15F" w:rsidR="00083373" w:rsidRPr="00F55428" w:rsidRDefault="00083373" w:rsidP="00F5542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405" w:right="270" w:hanging="284"/>
              <w:rPr>
                <w:color w:val="000000" w:themeColor="text1"/>
                <w:sz w:val="24"/>
                <w:szCs w:val="24"/>
              </w:rPr>
            </w:pPr>
            <w:r w:rsidRPr="00F55428">
              <w:rPr>
                <w:color w:val="000000" w:themeColor="text1"/>
                <w:sz w:val="24"/>
                <w:szCs w:val="24"/>
              </w:rPr>
              <w:t>Connect shunt motor according to the diagram.</w:t>
            </w:r>
          </w:p>
        </w:tc>
        <w:tc>
          <w:tcPr>
            <w:tcW w:w="370" w:type="pct"/>
          </w:tcPr>
          <w:p w14:paraId="7AF7A6E6" w14:textId="77777777" w:rsidR="00083373" w:rsidRPr="00D87B8A" w:rsidRDefault="00083373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09CAB0EE" w14:textId="77777777" w:rsidR="00083373" w:rsidRPr="00FA7497" w:rsidRDefault="00083373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083373" w14:paraId="05CEB22E" w14:textId="77777777" w:rsidTr="00F55428">
        <w:tc>
          <w:tcPr>
            <w:tcW w:w="946" w:type="pct"/>
          </w:tcPr>
          <w:p w14:paraId="56F59028" w14:textId="40FBB278" w:rsidR="00083373" w:rsidRPr="004749E1" w:rsidRDefault="00161373" w:rsidP="000B77AE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           </w:t>
            </w:r>
            <w:r w:rsidR="000B77AE" w:rsidRPr="00AE5138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87" w:type="pct"/>
          </w:tcPr>
          <w:p w14:paraId="25A83BDB" w14:textId="78203A79" w:rsidR="00083373" w:rsidRPr="00F55428" w:rsidRDefault="00083373" w:rsidP="00F5542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405" w:right="270" w:hanging="284"/>
              <w:rPr>
                <w:sz w:val="24"/>
                <w:szCs w:val="24"/>
              </w:rPr>
            </w:pPr>
            <w:r w:rsidRPr="00F55428">
              <w:rPr>
                <w:sz w:val="24"/>
                <w:szCs w:val="24"/>
              </w:rPr>
              <w:t>Carry out Coupling of electro dynamo meter to the DC motor with belt</w:t>
            </w:r>
            <w:r w:rsidR="000B77AE" w:rsidRPr="00F55428">
              <w:rPr>
                <w:sz w:val="24"/>
                <w:szCs w:val="24"/>
              </w:rPr>
              <w:t xml:space="preserve"> </w:t>
            </w:r>
            <w:r w:rsidR="006C713A" w:rsidRPr="00F55428">
              <w:rPr>
                <w:sz w:val="24"/>
                <w:szCs w:val="24"/>
              </w:rPr>
              <w:t xml:space="preserve">, </w:t>
            </w:r>
            <w:r w:rsidR="000B77AE" w:rsidRPr="00F55428">
              <w:rPr>
                <w:color w:val="000000" w:themeColor="text1"/>
                <w:sz w:val="24"/>
                <w:szCs w:val="24"/>
              </w:rPr>
              <w:t xml:space="preserve">Set </w:t>
            </w:r>
            <w:r w:rsidR="000B77AE" w:rsidRPr="00F55428">
              <w:rPr>
                <w:sz w:val="24"/>
                <w:szCs w:val="24"/>
              </w:rPr>
              <w:t>dynamo meter control knob</w:t>
            </w:r>
            <w:r w:rsidR="000B77AE" w:rsidRPr="00F55428">
              <w:rPr>
                <w:color w:val="000000" w:themeColor="text1"/>
                <w:sz w:val="24"/>
                <w:szCs w:val="24"/>
              </w:rPr>
              <w:t xml:space="preserve"> in such position to produce a minimum starting load.</w:t>
            </w:r>
          </w:p>
        </w:tc>
        <w:tc>
          <w:tcPr>
            <w:tcW w:w="370" w:type="pct"/>
          </w:tcPr>
          <w:p w14:paraId="420CF48F" w14:textId="77777777" w:rsidR="00083373" w:rsidRPr="00D87B8A" w:rsidRDefault="00083373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060EEE0A" w14:textId="77777777" w:rsidR="00083373" w:rsidRPr="00FA7497" w:rsidRDefault="00083373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083373" w14:paraId="3FC3597A" w14:textId="77777777" w:rsidTr="00F55428">
        <w:tc>
          <w:tcPr>
            <w:tcW w:w="946" w:type="pct"/>
          </w:tcPr>
          <w:p w14:paraId="57717DED" w14:textId="185C1B8B" w:rsidR="00083373" w:rsidRPr="004749E1" w:rsidRDefault="000B77AE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87" w:type="pct"/>
          </w:tcPr>
          <w:p w14:paraId="37F8D6E6" w14:textId="63EF9FF7" w:rsidR="00083373" w:rsidRPr="00F55428" w:rsidRDefault="00083373" w:rsidP="00F5542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405" w:right="270" w:hanging="284"/>
              <w:rPr>
                <w:color w:val="000000" w:themeColor="text1"/>
                <w:sz w:val="24"/>
                <w:szCs w:val="24"/>
              </w:rPr>
            </w:pPr>
            <w:r w:rsidRPr="00F55428">
              <w:rPr>
                <w:color w:val="000000" w:themeColor="text1"/>
                <w:sz w:val="24"/>
                <w:szCs w:val="24"/>
              </w:rPr>
              <w:t>Turn ON power supply</w:t>
            </w:r>
            <w:r w:rsidR="00643365" w:rsidRPr="00F55428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70" w:type="pct"/>
          </w:tcPr>
          <w:p w14:paraId="6058FB50" w14:textId="77777777" w:rsidR="00083373" w:rsidRPr="00D87B8A" w:rsidRDefault="00083373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50AE0A06" w14:textId="77777777" w:rsidR="00083373" w:rsidRPr="00FA7497" w:rsidRDefault="00083373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083373" w14:paraId="31CE1AEC" w14:textId="77777777" w:rsidTr="00F55428">
        <w:tc>
          <w:tcPr>
            <w:tcW w:w="946" w:type="pct"/>
          </w:tcPr>
          <w:p w14:paraId="0815944E" w14:textId="20995F71" w:rsidR="00083373" w:rsidRPr="004749E1" w:rsidRDefault="000B77AE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87" w:type="pct"/>
          </w:tcPr>
          <w:p w14:paraId="3EE71920" w14:textId="446528F8" w:rsidR="00083373" w:rsidRPr="00F55428" w:rsidRDefault="00083373" w:rsidP="00F5542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405" w:right="270" w:hanging="284"/>
              <w:rPr>
                <w:color w:val="000000" w:themeColor="text1"/>
                <w:sz w:val="24"/>
                <w:szCs w:val="24"/>
              </w:rPr>
            </w:pPr>
            <w:r w:rsidRPr="00F55428">
              <w:rPr>
                <w:color w:val="000000" w:themeColor="text1"/>
                <w:sz w:val="24"/>
                <w:szCs w:val="24"/>
              </w:rPr>
              <w:t>Run motor at rated speed.</w:t>
            </w:r>
          </w:p>
        </w:tc>
        <w:tc>
          <w:tcPr>
            <w:tcW w:w="370" w:type="pct"/>
          </w:tcPr>
          <w:p w14:paraId="42BBC195" w14:textId="77777777" w:rsidR="00083373" w:rsidRPr="00D87B8A" w:rsidRDefault="00083373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37FE4C9E" w14:textId="77777777" w:rsidR="00083373" w:rsidRPr="00FA7497" w:rsidRDefault="00083373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083373" w14:paraId="5EC318B0" w14:textId="77777777" w:rsidTr="00F55428">
        <w:tc>
          <w:tcPr>
            <w:tcW w:w="946" w:type="pct"/>
          </w:tcPr>
          <w:p w14:paraId="67325DDC" w14:textId="36EF3184" w:rsidR="00083373" w:rsidRPr="004749E1" w:rsidRDefault="000B77AE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87" w:type="pct"/>
          </w:tcPr>
          <w:p w14:paraId="1247B810" w14:textId="22CDA0FB" w:rsidR="00083373" w:rsidRPr="00F55428" w:rsidRDefault="00083373" w:rsidP="00F5542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405" w:right="270" w:hanging="284"/>
              <w:rPr>
                <w:color w:val="000000" w:themeColor="text1"/>
                <w:sz w:val="24"/>
                <w:szCs w:val="24"/>
              </w:rPr>
            </w:pPr>
            <w:r w:rsidRPr="00F55428">
              <w:rPr>
                <w:color w:val="000000" w:themeColor="text1"/>
                <w:sz w:val="24"/>
                <w:szCs w:val="24"/>
              </w:rPr>
              <w:t>Apply load to DC motor by varying the dynamo meter control knob.</w:t>
            </w:r>
          </w:p>
        </w:tc>
        <w:tc>
          <w:tcPr>
            <w:tcW w:w="370" w:type="pct"/>
          </w:tcPr>
          <w:p w14:paraId="646CE9F2" w14:textId="77777777" w:rsidR="00083373" w:rsidRPr="00D87B8A" w:rsidRDefault="00083373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4157C23B" w14:textId="77777777" w:rsidR="00083373" w:rsidRPr="00FA7497" w:rsidRDefault="00083373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083373" w14:paraId="79C4B01B" w14:textId="77777777" w:rsidTr="00F55428">
        <w:tc>
          <w:tcPr>
            <w:tcW w:w="946" w:type="pct"/>
          </w:tcPr>
          <w:p w14:paraId="669C05E7" w14:textId="114B6907" w:rsidR="00083373" w:rsidRPr="004749E1" w:rsidRDefault="000B77AE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87" w:type="pct"/>
          </w:tcPr>
          <w:p w14:paraId="0A9B4BFC" w14:textId="7A1BAFD1" w:rsidR="00083373" w:rsidRPr="00F55428" w:rsidRDefault="00083373" w:rsidP="00F5542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405" w:right="270" w:hanging="284"/>
              <w:rPr>
                <w:color w:val="000000" w:themeColor="text1"/>
                <w:sz w:val="24"/>
                <w:szCs w:val="24"/>
              </w:rPr>
            </w:pPr>
            <w:r w:rsidRPr="00F55428">
              <w:rPr>
                <w:color w:val="000000" w:themeColor="text1"/>
                <w:sz w:val="24"/>
                <w:szCs w:val="24"/>
              </w:rPr>
              <w:t>Measure current, speed and torque.</w:t>
            </w:r>
          </w:p>
        </w:tc>
        <w:tc>
          <w:tcPr>
            <w:tcW w:w="370" w:type="pct"/>
          </w:tcPr>
          <w:p w14:paraId="02BEA697" w14:textId="77777777" w:rsidR="00083373" w:rsidRPr="00D87B8A" w:rsidRDefault="00083373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709B07E" w14:textId="77777777" w:rsidR="00083373" w:rsidRPr="00FA7497" w:rsidRDefault="00083373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083373" w14:paraId="4BCBEF9B" w14:textId="77777777" w:rsidTr="00F55428">
        <w:tc>
          <w:tcPr>
            <w:tcW w:w="946" w:type="pct"/>
          </w:tcPr>
          <w:p w14:paraId="76526638" w14:textId="34AC1735" w:rsidR="00083373" w:rsidRPr="004749E1" w:rsidRDefault="00161373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87" w:type="pct"/>
          </w:tcPr>
          <w:p w14:paraId="5228777E" w14:textId="407A94BA" w:rsidR="00083373" w:rsidRPr="00F55428" w:rsidRDefault="00083373" w:rsidP="00F5542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405" w:hanging="284"/>
              <w:rPr>
                <w:sz w:val="24"/>
                <w:szCs w:val="24"/>
              </w:rPr>
            </w:pPr>
            <w:r w:rsidRPr="00F55428">
              <w:rPr>
                <w:rFonts w:eastAsia="Calibri"/>
                <w:color w:val="000000" w:themeColor="text1"/>
                <w:sz w:val="24"/>
                <w:szCs w:val="24"/>
              </w:rPr>
              <w:t xml:space="preserve">Draw </w:t>
            </w:r>
            <w:r w:rsidRPr="00F55428">
              <w:rPr>
                <w:color w:val="000000" w:themeColor="text1"/>
                <w:sz w:val="24"/>
                <w:szCs w:val="24"/>
              </w:rPr>
              <w:t>load characteristics on DC shunt motor.</w:t>
            </w:r>
          </w:p>
        </w:tc>
        <w:tc>
          <w:tcPr>
            <w:tcW w:w="370" w:type="pct"/>
          </w:tcPr>
          <w:p w14:paraId="757CEE11" w14:textId="77777777" w:rsidR="00083373" w:rsidRPr="00D87B8A" w:rsidRDefault="00083373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54C60573" w14:textId="77777777" w:rsidR="00083373" w:rsidRPr="00FA7497" w:rsidRDefault="00083373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530AC3" w14:paraId="76F3185B" w14:textId="77777777" w:rsidTr="00F55428">
        <w:tc>
          <w:tcPr>
            <w:tcW w:w="946" w:type="pct"/>
          </w:tcPr>
          <w:p w14:paraId="20362CE3" w14:textId="5A712995" w:rsidR="00530AC3" w:rsidRPr="00AE5138" w:rsidRDefault="00530AC3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AE5138"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287" w:type="pct"/>
          </w:tcPr>
          <w:p w14:paraId="5964C027" w14:textId="57A35FFB" w:rsidR="00530AC3" w:rsidRPr="00F55428" w:rsidRDefault="009A331B" w:rsidP="00F5542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405" w:hanging="284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F55428">
              <w:rPr>
                <w:sz w:val="24"/>
                <w:szCs w:val="24"/>
              </w:rPr>
              <w:t>Place all the tools and equipments and place in specified area.</w:t>
            </w:r>
          </w:p>
        </w:tc>
        <w:tc>
          <w:tcPr>
            <w:tcW w:w="370" w:type="pct"/>
          </w:tcPr>
          <w:p w14:paraId="092C8125" w14:textId="77777777" w:rsidR="00530AC3" w:rsidRPr="00D87B8A" w:rsidRDefault="00530AC3" w:rsidP="000035A2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0B632E47" w14:textId="77777777" w:rsidR="00530AC3" w:rsidRPr="00FA7497" w:rsidRDefault="00530AC3" w:rsidP="000035A2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3C709541" w14:textId="461AA6C5" w:rsidR="006C713A" w:rsidRDefault="006C713A"/>
    <w:p w14:paraId="020F8604" w14:textId="1D84B962" w:rsidR="006C713A" w:rsidRDefault="006C713A"/>
    <w:p w14:paraId="07C8A02C" w14:textId="36B57AF9" w:rsidR="000562E0" w:rsidRDefault="000562E0"/>
    <w:p w14:paraId="6B3B64C4" w14:textId="6095A9E3" w:rsidR="000562E0" w:rsidRDefault="000562E0"/>
    <w:p w14:paraId="68A35EE0" w14:textId="5E7BA96A" w:rsidR="000562E0" w:rsidRDefault="000562E0"/>
    <w:p w14:paraId="491F32E1" w14:textId="4CEFC6BE" w:rsidR="000562E0" w:rsidRDefault="000562E0"/>
    <w:p w14:paraId="25A83B2B" w14:textId="41F2B9C9" w:rsidR="000562E0" w:rsidRDefault="000562E0"/>
    <w:p w14:paraId="17CE33B5" w14:textId="5CA25881" w:rsidR="000562E0" w:rsidRDefault="000562E0"/>
    <w:p w14:paraId="5B2A3E14" w14:textId="7E9C70B6" w:rsidR="000562E0" w:rsidRDefault="000562E0"/>
    <w:p w14:paraId="529CE217" w14:textId="679A5C74" w:rsidR="000562E0" w:rsidRDefault="000562E0"/>
    <w:p w14:paraId="27D9AEA6" w14:textId="650DEE58" w:rsidR="000562E0" w:rsidRDefault="000562E0"/>
    <w:p w14:paraId="627D9037" w14:textId="06127D8D" w:rsidR="000562E0" w:rsidRDefault="000562E0"/>
    <w:p w14:paraId="0E674F76" w14:textId="2C600F0D" w:rsidR="000562E0" w:rsidRDefault="000562E0"/>
    <w:p w14:paraId="7C2E2D80" w14:textId="77777777" w:rsidR="000562E0" w:rsidRDefault="000562E0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17"/>
        <w:gridCol w:w="9334"/>
        <w:gridCol w:w="1169"/>
        <w:gridCol w:w="1140"/>
      </w:tblGrid>
      <w:tr w:rsidR="00083373" w14:paraId="1DED98E0" w14:textId="77777777" w:rsidTr="00083373">
        <w:tc>
          <w:tcPr>
            <w:tcW w:w="5000" w:type="pct"/>
            <w:gridSpan w:val="4"/>
          </w:tcPr>
          <w:p w14:paraId="5E55D588" w14:textId="6738155C" w:rsidR="00083373" w:rsidRPr="00083373" w:rsidRDefault="004E136F" w:rsidP="004E136F">
            <w:pPr>
              <w:spacing w:line="36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C) </w:t>
            </w:r>
            <w:r w:rsidRPr="000035A2">
              <w:rPr>
                <w:rFonts w:cs="Arial"/>
                <w:b/>
                <w:sz w:val="24"/>
                <w:szCs w:val="24"/>
              </w:rPr>
              <w:t>C</w:t>
            </w:r>
            <w:r w:rsidRPr="000035A2">
              <w:rPr>
                <w:b/>
                <w:sz w:val="24"/>
                <w:szCs w:val="24"/>
              </w:rPr>
              <w:t>onstruct series parallel Combination of Batteries</w:t>
            </w:r>
            <w:r w:rsidRPr="006F4934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035A2">
              <w:rPr>
                <w:b/>
                <w:sz w:val="24"/>
                <w:szCs w:val="24"/>
              </w:rPr>
              <w:t>mea</w:t>
            </w:r>
            <w:r>
              <w:rPr>
                <w:b/>
                <w:sz w:val="24"/>
                <w:szCs w:val="24"/>
              </w:rPr>
              <w:t>sure the</w:t>
            </w:r>
            <w:r w:rsidRPr="000035A2">
              <w:rPr>
                <w:b/>
                <w:sz w:val="24"/>
                <w:szCs w:val="24"/>
              </w:rPr>
              <w:t xml:space="preserve"> voltage </w:t>
            </w:r>
            <w:r>
              <w:rPr>
                <w:b/>
                <w:sz w:val="24"/>
                <w:szCs w:val="24"/>
              </w:rPr>
              <w:t xml:space="preserve">across the batteries </w:t>
            </w:r>
            <w:r w:rsidRPr="000035A2">
              <w:rPr>
                <w:b/>
                <w:sz w:val="24"/>
                <w:szCs w:val="24"/>
              </w:rPr>
              <w:t>and operate</w:t>
            </w:r>
            <w:r>
              <w:rPr>
                <w:b/>
                <w:sz w:val="24"/>
                <w:szCs w:val="24"/>
              </w:rPr>
              <w:t xml:space="preserve"> DC S</w:t>
            </w:r>
            <w:r w:rsidRPr="000035A2">
              <w:rPr>
                <w:b/>
                <w:sz w:val="24"/>
                <w:szCs w:val="24"/>
              </w:rPr>
              <w:t>eries motor</w:t>
            </w:r>
            <w:r>
              <w:rPr>
                <w:b/>
                <w:sz w:val="24"/>
                <w:szCs w:val="24"/>
              </w:rPr>
              <w:t xml:space="preserve"> with the help of the batteries</w:t>
            </w:r>
            <w:r w:rsidRPr="003C277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E136F" w14:paraId="186110C0" w14:textId="77777777" w:rsidTr="000320E9">
        <w:tc>
          <w:tcPr>
            <w:tcW w:w="946" w:type="pct"/>
          </w:tcPr>
          <w:p w14:paraId="4E81CD19" w14:textId="5E0D3437" w:rsidR="004E136F" w:rsidRDefault="004E136F" w:rsidP="004E136F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23255B">
              <w:rPr>
                <w:rFonts w:cs="Arial"/>
                <w:b/>
                <w:sz w:val="24"/>
                <w:szCs w:val="24"/>
              </w:rPr>
              <w:t>Critical</w:t>
            </w:r>
            <w:r>
              <w:rPr>
                <w:rFonts w:cs="Arial"/>
                <w:b/>
                <w:sz w:val="24"/>
                <w:szCs w:val="24"/>
              </w:rPr>
              <w:t xml:space="preserve">/ Non </w:t>
            </w:r>
            <w:r w:rsidRPr="0023255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64A61045" w14:textId="446118FD" w:rsidR="004E136F" w:rsidRPr="00083373" w:rsidRDefault="004E136F" w:rsidP="004E136F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Performance Criteria</w:t>
            </w:r>
          </w:p>
        </w:tc>
        <w:tc>
          <w:tcPr>
            <w:tcW w:w="407" w:type="pct"/>
          </w:tcPr>
          <w:p w14:paraId="51CB1F40" w14:textId="1DED1909" w:rsidR="004E136F" w:rsidRPr="00D87B8A" w:rsidRDefault="004E136F" w:rsidP="004E136F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Yes</w:t>
            </w:r>
          </w:p>
        </w:tc>
        <w:tc>
          <w:tcPr>
            <w:tcW w:w="397" w:type="pct"/>
          </w:tcPr>
          <w:p w14:paraId="787AC193" w14:textId="2BE62844" w:rsidR="004E136F" w:rsidRPr="00FA7497" w:rsidRDefault="004E136F" w:rsidP="004E136F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</w:t>
            </w:r>
          </w:p>
        </w:tc>
      </w:tr>
      <w:tr w:rsidR="00161373" w14:paraId="7F3B160A" w14:textId="77777777" w:rsidTr="000320E9">
        <w:tc>
          <w:tcPr>
            <w:tcW w:w="946" w:type="pct"/>
          </w:tcPr>
          <w:p w14:paraId="08EC1C8B" w14:textId="6163E70A" w:rsidR="00161373" w:rsidRPr="004749E1" w:rsidRDefault="006F4934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="00161373" w:rsidRPr="0023255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650FB372" w14:textId="55C15FDB" w:rsidR="00161373" w:rsidRPr="002F5B87" w:rsidRDefault="00161373" w:rsidP="002F5B87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sz w:val="24"/>
                <w:szCs w:val="24"/>
              </w:rPr>
            </w:pPr>
            <w:r w:rsidRPr="002F5B87">
              <w:rPr>
                <w:sz w:val="24"/>
                <w:szCs w:val="24"/>
              </w:rPr>
              <w:t>Wear PPEs for ensuring health and safety</w:t>
            </w:r>
            <w:r w:rsidR="00052D71" w:rsidRPr="002F5B87">
              <w:rPr>
                <w:sz w:val="24"/>
                <w:szCs w:val="24"/>
              </w:rPr>
              <w:t>.</w:t>
            </w:r>
            <w:r w:rsidRPr="002F5B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7" w:type="pct"/>
          </w:tcPr>
          <w:p w14:paraId="26640A09" w14:textId="77777777" w:rsidR="00161373" w:rsidRPr="00D87B8A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6E1CB24" w14:textId="77777777" w:rsidR="00161373" w:rsidRPr="00FA7497" w:rsidRDefault="00161373" w:rsidP="00161373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161373" w14:paraId="1B800982" w14:textId="77777777" w:rsidTr="000320E9">
        <w:tc>
          <w:tcPr>
            <w:tcW w:w="946" w:type="pct"/>
          </w:tcPr>
          <w:p w14:paraId="4ACBC370" w14:textId="3CD84896" w:rsidR="00161373" w:rsidRPr="004749E1" w:rsidRDefault="006F4934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Non Critical</w:t>
            </w:r>
          </w:p>
        </w:tc>
        <w:tc>
          <w:tcPr>
            <w:tcW w:w="3250" w:type="pct"/>
          </w:tcPr>
          <w:p w14:paraId="061575EF" w14:textId="3853CE59" w:rsidR="00161373" w:rsidRPr="002F5B87" w:rsidRDefault="00161373" w:rsidP="002F5B87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sz w:val="24"/>
                <w:szCs w:val="24"/>
              </w:rPr>
            </w:pPr>
            <w:r w:rsidRPr="002F5B87">
              <w:rPr>
                <w:sz w:val="24"/>
                <w:szCs w:val="24"/>
              </w:rPr>
              <w:t>Select required Tools / Equipments</w:t>
            </w:r>
            <w:r w:rsidR="00052D71" w:rsidRPr="002F5B87">
              <w:rPr>
                <w:sz w:val="24"/>
                <w:szCs w:val="24"/>
              </w:rPr>
              <w:t xml:space="preserve"> </w:t>
            </w:r>
            <w:r w:rsidRPr="002F5B87">
              <w:rPr>
                <w:sz w:val="24"/>
                <w:szCs w:val="24"/>
              </w:rPr>
              <w:t>/</w:t>
            </w:r>
            <w:r w:rsidR="00052D71" w:rsidRPr="002F5B87">
              <w:rPr>
                <w:sz w:val="24"/>
                <w:szCs w:val="24"/>
              </w:rPr>
              <w:t xml:space="preserve"> </w:t>
            </w:r>
            <w:r w:rsidRPr="002F5B87">
              <w:rPr>
                <w:sz w:val="24"/>
                <w:szCs w:val="24"/>
              </w:rPr>
              <w:t>materials</w:t>
            </w:r>
            <w:r w:rsidR="00052D71" w:rsidRPr="002F5B87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005A07ED" w14:textId="77777777" w:rsidR="00161373" w:rsidRPr="00D87B8A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18EEC81F" w14:textId="77777777" w:rsidR="00161373" w:rsidRPr="00FA7497" w:rsidRDefault="00161373" w:rsidP="00161373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161373" w14:paraId="33FA6CC8" w14:textId="77777777" w:rsidTr="000320E9">
        <w:tc>
          <w:tcPr>
            <w:tcW w:w="946" w:type="pct"/>
          </w:tcPr>
          <w:p w14:paraId="6CB2DB1E" w14:textId="7BB7E2CC" w:rsidR="00161373" w:rsidRPr="004749E1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23255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248CFA66" w14:textId="67E84C3B" w:rsidR="00161373" w:rsidRPr="002F5B87" w:rsidRDefault="00161373" w:rsidP="002F5B87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sz w:val="24"/>
                <w:szCs w:val="24"/>
              </w:rPr>
            </w:pPr>
            <w:r w:rsidRPr="002F5B87">
              <w:rPr>
                <w:sz w:val="24"/>
                <w:szCs w:val="24"/>
              </w:rPr>
              <w:t>Select 04 No’s of Batteries</w:t>
            </w:r>
            <w:r w:rsidR="00052D71" w:rsidRPr="002F5B87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4F6ECF21" w14:textId="77777777" w:rsidR="00161373" w:rsidRPr="00D87B8A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90D080B" w14:textId="77777777" w:rsidR="00161373" w:rsidRPr="00FA7497" w:rsidRDefault="00161373" w:rsidP="00161373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161373" w14:paraId="709A6101" w14:textId="77777777" w:rsidTr="000320E9">
        <w:tc>
          <w:tcPr>
            <w:tcW w:w="946" w:type="pct"/>
          </w:tcPr>
          <w:p w14:paraId="74407E05" w14:textId="5884ADF5" w:rsidR="00161373" w:rsidRPr="004749E1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23255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692F7648" w14:textId="00BE710B" w:rsidR="00161373" w:rsidRPr="002F5B87" w:rsidRDefault="00052D71" w:rsidP="002F5B87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sz w:val="24"/>
                <w:szCs w:val="24"/>
              </w:rPr>
            </w:pPr>
            <w:r w:rsidRPr="002F5B87">
              <w:rPr>
                <w:sz w:val="24"/>
                <w:szCs w:val="24"/>
              </w:rPr>
              <w:t>Construct  Series-P</w:t>
            </w:r>
            <w:r w:rsidR="00161373" w:rsidRPr="002F5B87">
              <w:rPr>
                <w:sz w:val="24"/>
                <w:szCs w:val="24"/>
              </w:rPr>
              <w:t>arallel Combnation of Batteries and record the voltage</w:t>
            </w:r>
            <w:r w:rsidRPr="002F5B87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5CD99AB8" w14:textId="77777777" w:rsidR="00161373" w:rsidRPr="00D87B8A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23117AA2" w14:textId="77777777" w:rsidR="00161373" w:rsidRPr="00FA7497" w:rsidRDefault="00161373" w:rsidP="00161373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161373" w14:paraId="48D1B5A5" w14:textId="77777777" w:rsidTr="000320E9">
        <w:tc>
          <w:tcPr>
            <w:tcW w:w="946" w:type="pct"/>
          </w:tcPr>
          <w:p w14:paraId="24797B65" w14:textId="751287F6" w:rsidR="00161373" w:rsidRPr="004749E1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23255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637FA5C2" w14:textId="25036008" w:rsidR="00161373" w:rsidRPr="002F5B87" w:rsidRDefault="00161373" w:rsidP="002F5B87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sz w:val="24"/>
                <w:szCs w:val="24"/>
              </w:rPr>
            </w:pPr>
            <w:r w:rsidRPr="002F5B87">
              <w:rPr>
                <w:sz w:val="24"/>
                <w:szCs w:val="24"/>
              </w:rPr>
              <w:t>Connect the two combination of Series batteries in parallel</w:t>
            </w:r>
            <w:r w:rsidR="00052D71" w:rsidRPr="002F5B87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3306FC0A" w14:textId="77777777" w:rsidR="00161373" w:rsidRPr="00D87B8A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2DFFC913" w14:textId="77777777" w:rsidR="00161373" w:rsidRPr="00FA7497" w:rsidRDefault="00161373" w:rsidP="00161373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161373" w14:paraId="5964AE5B" w14:textId="77777777" w:rsidTr="000320E9">
        <w:tc>
          <w:tcPr>
            <w:tcW w:w="946" w:type="pct"/>
          </w:tcPr>
          <w:p w14:paraId="00674687" w14:textId="5D184050" w:rsidR="00161373" w:rsidRPr="004749E1" w:rsidRDefault="006F4934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Pr="0023255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1509557A" w14:textId="7F25CAF6" w:rsidR="00161373" w:rsidRPr="002F5B87" w:rsidRDefault="00052D71" w:rsidP="002F5B87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sz w:val="24"/>
                <w:szCs w:val="24"/>
              </w:rPr>
            </w:pPr>
            <w:r w:rsidRPr="002F5B87">
              <w:rPr>
                <w:sz w:val="24"/>
                <w:szCs w:val="24"/>
              </w:rPr>
              <w:t>Place a DC S</w:t>
            </w:r>
            <w:r w:rsidR="00161373" w:rsidRPr="002F5B87">
              <w:rPr>
                <w:sz w:val="24"/>
                <w:szCs w:val="24"/>
              </w:rPr>
              <w:t>eries Motor on workstation</w:t>
            </w:r>
            <w:r w:rsidRPr="002F5B87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2220F826" w14:textId="77777777" w:rsidR="00161373" w:rsidRPr="00D87B8A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5DC8EF1" w14:textId="77777777" w:rsidR="00161373" w:rsidRPr="00FA7497" w:rsidRDefault="00161373" w:rsidP="00161373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161373" w14:paraId="0C3E2FC3" w14:textId="77777777" w:rsidTr="000320E9">
        <w:tc>
          <w:tcPr>
            <w:tcW w:w="946" w:type="pct"/>
          </w:tcPr>
          <w:p w14:paraId="6503496A" w14:textId="34286784" w:rsidR="00161373" w:rsidRPr="004749E1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23255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4A245AF9" w14:textId="76872807" w:rsidR="00161373" w:rsidRPr="002F5B87" w:rsidRDefault="00161373" w:rsidP="002F5B87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sz w:val="24"/>
                <w:szCs w:val="24"/>
              </w:rPr>
            </w:pPr>
            <w:r w:rsidRPr="002F5B87">
              <w:rPr>
                <w:sz w:val="24"/>
                <w:szCs w:val="24"/>
              </w:rPr>
              <w:t>Identify the terminals of DC series Motor</w:t>
            </w:r>
            <w:r w:rsidR="00052D71" w:rsidRPr="002F5B87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6FC2D8C6" w14:textId="77777777" w:rsidR="00161373" w:rsidRPr="00D87B8A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2103075D" w14:textId="77777777" w:rsidR="00161373" w:rsidRPr="00FA7497" w:rsidRDefault="00161373" w:rsidP="00161373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161373" w14:paraId="6988F6A8" w14:textId="77777777" w:rsidTr="000320E9">
        <w:tc>
          <w:tcPr>
            <w:tcW w:w="946" w:type="pct"/>
          </w:tcPr>
          <w:p w14:paraId="796D3728" w14:textId="0D17FE56" w:rsidR="00161373" w:rsidRPr="004749E1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23255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6DE9FFE0" w14:textId="35A354FF" w:rsidR="00161373" w:rsidRPr="002F5B87" w:rsidRDefault="006F4934" w:rsidP="002F5B87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sz w:val="24"/>
                <w:szCs w:val="24"/>
              </w:rPr>
            </w:pPr>
            <w:r w:rsidRPr="002F5B87">
              <w:rPr>
                <w:sz w:val="24"/>
                <w:szCs w:val="24"/>
              </w:rPr>
              <w:t>Connect  series winding and</w:t>
            </w:r>
            <w:r w:rsidR="00D1546C" w:rsidRPr="002F5B87">
              <w:rPr>
                <w:sz w:val="24"/>
                <w:szCs w:val="24"/>
              </w:rPr>
              <w:t xml:space="preserve"> </w:t>
            </w:r>
            <w:r w:rsidR="00052D71" w:rsidRPr="002F5B87">
              <w:rPr>
                <w:sz w:val="24"/>
                <w:szCs w:val="24"/>
              </w:rPr>
              <w:t>a</w:t>
            </w:r>
            <w:r w:rsidR="00161373" w:rsidRPr="002F5B87">
              <w:rPr>
                <w:sz w:val="24"/>
                <w:szCs w:val="24"/>
              </w:rPr>
              <w:t>rmatur</w:t>
            </w:r>
            <w:r w:rsidR="00052D71" w:rsidRPr="002F5B87">
              <w:rPr>
                <w:sz w:val="24"/>
                <w:szCs w:val="24"/>
              </w:rPr>
              <w:t>e winding in series connection.</w:t>
            </w:r>
          </w:p>
        </w:tc>
        <w:tc>
          <w:tcPr>
            <w:tcW w:w="407" w:type="pct"/>
          </w:tcPr>
          <w:p w14:paraId="450A2870" w14:textId="77777777" w:rsidR="00161373" w:rsidRPr="00D87B8A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31BE3877" w14:textId="77777777" w:rsidR="00161373" w:rsidRPr="00FA7497" w:rsidRDefault="00161373" w:rsidP="00161373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161373" w14:paraId="02778C5B" w14:textId="77777777" w:rsidTr="000320E9">
        <w:tc>
          <w:tcPr>
            <w:tcW w:w="946" w:type="pct"/>
          </w:tcPr>
          <w:p w14:paraId="23297C29" w14:textId="6C84D260" w:rsidR="00161373" w:rsidRPr="004749E1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23255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098CF72E" w14:textId="05231265" w:rsidR="00161373" w:rsidRPr="002F5B87" w:rsidRDefault="00052D71" w:rsidP="002F5B87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sz w:val="24"/>
                <w:szCs w:val="24"/>
              </w:rPr>
            </w:pPr>
            <w:r w:rsidRPr="002F5B87">
              <w:rPr>
                <w:sz w:val="24"/>
                <w:szCs w:val="24"/>
              </w:rPr>
              <w:t>Connect the DC Series m</w:t>
            </w:r>
            <w:r w:rsidR="00161373" w:rsidRPr="002F5B87">
              <w:rPr>
                <w:sz w:val="24"/>
                <w:szCs w:val="24"/>
              </w:rPr>
              <w:t>otor with combnation of batteries</w:t>
            </w:r>
            <w:r w:rsidRPr="002F5B87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7FF361B8" w14:textId="77777777" w:rsidR="00161373" w:rsidRPr="00D87B8A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36F8D105" w14:textId="77777777" w:rsidR="00161373" w:rsidRPr="00FA7497" w:rsidRDefault="00161373" w:rsidP="00161373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161373" w14:paraId="416B7F1B" w14:textId="77777777" w:rsidTr="000320E9">
        <w:tc>
          <w:tcPr>
            <w:tcW w:w="946" w:type="pct"/>
          </w:tcPr>
          <w:p w14:paraId="57E3E63E" w14:textId="3E87A25D" w:rsidR="00161373" w:rsidRPr="004749E1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23255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5D04CFCF" w14:textId="5234BEED" w:rsidR="00161373" w:rsidRPr="002F5B87" w:rsidRDefault="00052D71" w:rsidP="002F5B87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263" w:hanging="263"/>
              <w:rPr>
                <w:sz w:val="24"/>
                <w:szCs w:val="24"/>
              </w:rPr>
            </w:pPr>
            <w:r w:rsidRPr="002F5B87">
              <w:rPr>
                <w:sz w:val="24"/>
                <w:szCs w:val="24"/>
              </w:rPr>
              <w:t xml:space="preserve">Connect a </w:t>
            </w:r>
            <w:r w:rsidR="00161373" w:rsidRPr="002F5B87">
              <w:rPr>
                <w:sz w:val="24"/>
                <w:szCs w:val="24"/>
              </w:rPr>
              <w:t>DC circuit breaker between the combinatin of batteries and DC series motor for switching and surges protection</w:t>
            </w:r>
            <w:r w:rsidRPr="002F5B87">
              <w:rPr>
                <w:sz w:val="24"/>
                <w:szCs w:val="24"/>
              </w:rPr>
              <w:t>.</w:t>
            </w:r>
          </w:p>
        </w:tc>
        <w:tc>
          <w:tcPr>
            <w:tcW w:w="407" w:type="pct"/>
          </w:tcPr>
          <w:p w14:paraId="1CA518A2" w14:textId="77777777" w:rsidR="00161373" w:rsidRPr="00D87B8A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04AECFEE" w14:textId="77777777" w:rsidR="00161373" w:rsidRPr="00FA7497" w:rsidRDefault="00161373" w:rsidP="00161373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161373" w14:paraId="71B18813" w14:textId="77777777" w:rsidTr="000320E9">
        <w:tc>
          <w:tcPr>
            <w:tcW w:w="946" w:type="pct"/>
          </w:tcPr>
          <w:p w14:paraId="03A7A93F" w14:textId="746C9C6E" w:rsidR="00161373" w:rsidRPr="004749E1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23255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52149739" w14:textId="329AE9C3" w:rsidR="00161373" w:rsidRPr="002F5B87" w:rsidRDefault="00161373" w:rsidP="002F5B87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sz w:val="24"/>
                <w:szCs w:val="24"/>
              </w:rPr>
            </w:pPr>
            <w:r w:rsidRPr="002F5B87">
              <w:rPr>
                <w:sz w:val="24"/>
                <w:szCs w:val="24"/>
              </w:rPr>
              <w:t>Switch on the DC breaker and operate the DC</w:t>
            </w:r>
            <w:r w:rsidR="00052D71" w:rsidRPr="002F5B87">
              <w:rPr>
                <w:sz w:val="24"/>
                <w:szCs w:val="24"/>
              </w:rPr>
              <w:t xml:space="preserve"> series motor.</w:t>
            </w:r>
          </w:p>
        </w:tc>
        <w:tc>
          <w:tcPr>
            <w:tcW w:w="407" w:type="pct"/>
          </w:tcPr>
          <w:p w14:paraId="7AFA4E87" w14:textId="77777777" w:rsidR="00161373" w:rsidRPr="00D87B8A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6FA395AA" w14:textId="77777777" w:rsidR="00161373" w:rsidRPr="00FA7497" w:rsidRDefault="00161373" w:rsidP="00161373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161373" w14:paraId="63FA59B5" w14:textId="77777777" w:rsidTr="000320E9">
        <w:tc>
          <w:tcPr>
            <w:tcW w:w="946" w:type="pct"/>
          </w:tcPr>
          <w:p w14:paraId="1B0C5DE6" w14:textId="4D6CD1AE" w:rsidR="00161373" w:rsidRPr="004749E1" w:rsidRDefault="00D1546C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Pr="0023255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447AFD9F" w14:textId="08A6835A" w:rsidR="00161373" w:rsidRPr="002F5B87" w:rsidRDefault="00D1546C" w:rsidP="002F5B87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sz w:val="24"/>
                <w:szCs w:val="24"/>
              </w:rPr>
            </w:pPr>
            <w:r w:rsidRPr="002F5B87">
              <w:rPr>
                <w:sz w:val="24"/>
                <w:szCs w:val="24"/>
              </w:rPr>
              <w:t>Switch off the DC breaker and</w:t>
            </w:r>
            <w:r w:rsidR="00161373" w:rsidRPr="002F5B87">
              <w:rPr>
                <w:sz w:val="24"/>
                <w:szCs w:val="24"/>
              </w:rPr>
              <w:t xml:space="preserve"> Disassemble the circuit</w:t>
            </w:r>
          </w:p>
        </w:tc>
        <w:tc>
          <w:tcPr>
            <w:tcW w:w="407" w:type="pct"/>
          </w:tcPr>
          <w:p w14:paraId="3D609806" w14:textId="77777777" w:rsidR="00161373" w:rsidRPr="00D87B8A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3DB50129" w14:textId="77777777" w:rsidR="00161373" w:rsidRPr="00FA7497" w:rsidRDefault="00161373" w:rsidP="00161373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  <w:tr w:rsidR="00161373" w14:paraId="77BA2EA2" w14:textId="77777777" w:rsidTr="000320E9">
        <w:tc>
          <w:tcPr>
            <w:tcW w:w="946" w:type="pct"/>
          </w:tcPr>
          <w:p w14:paraId="3A7FE394" w14:textId="5011FBCA" w:rsidR="00161373" w:rsidRPr="004749E1" w:rsidRDefault="00D1546C" w:rsidP="00D1546C">
            <w:pPr>
              <w:tabs>
                <w:tab w:val="left" w:pos="705"/>
                <w:tab w:val="center" w:pos="1250"/>
              </w:tabs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Non </w:t>
            </w:r>
            <w:r w:rsidRPr="0023255B">
              <w:rPr>
                <w:rFonts w:cs="Arial"/>
                <w:b/>
                <w:sz w:val="24"/>
                <w:szCs w:val="24"/>
              </w:rPr>
              <w:t>Critical</w:t>
            </w:r>
          </w:p>
        </w:tc>
        <w:tc>
          <w:tcPr>
            <w:tcW w:w="3250" w:type="pct"/>
          </w:tcPr>
          <w:p w14:paraId="574A796F" w14:textId="230358D2" w:rsidR="00161373" w:rsidRPr="002F5B87" w:rsidRDefault="00161373" w:rsidP="002F5B87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263" w:hanging="263"/>
              <w:rPr>
                <w:sz w:val="24"/>
                <w:szCs w:val="24"/>
              </w:rPr>
            </w:pPr>
            <w:r w:rsidRPr="002F5B87">
              <w:rPr>
                <w:sz w:val="24"/>
                <w:szCs w:val="24"/>
              </w:rPr>
              <w:t>Place all the tools and equipments and place in specified area.</w:t>
            </w:r>
          </w:p>
        </w:tc>
        <w:tc>
          <w:tcPr>
            <w:tcW w:w="407" w:type="pct"/>
          </w:tcPr>
          <w:p w14:paraId="5F217AE7" w14:textId="77777777" w:rsidR="00161373" w:rsidRPr="00D87B8A" w:rsidRDefault="00161373" w:rsidP="00161373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7" w:type="pct"/>
          </w:tcPr>
          <w:p w14:paraId="2274D91F" w14:textId="77777777" w:rsidR="00161373" w:rsidRPr="00FA7497" w:rsidRDefault="00161373" w:rsidP="00161373">
            <w:pPr>
              <w:spacing w:line="360" w:lineRule="auto"/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180235D7" w14:textId="27D825B1" w:rsidR="00FA7497" w:rsidRDefault="00FA7497" w:rsidP="00D17C7B">
      <w:pPr>
        <w:rPr>
          <w:rFonts w:cs="Arial"/>
          <w:b/>
          <w:sz w:val="24"/>
          <w:szCs w:val="24"/>
        </w:rPr>
      </w:pPr>
    </w:p>
    <w:sectPr w:rsidR="00FA7497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F0B8A" w14:textId="77777777" w:rsidR="008929BF" w:rsidRDefault="008929BF" w:rsidP="00E0714A">
      <w:r>
        <w:separator/>
      </w:r>
    </w:p>
  </w:endnote>
  <w:endnote w:type="continuationSeparator" w:id="0">
    <w:p w14:paraId="527C3C18" w14:textId="77777777" w:rsidR="008929BF" w:rsidRDefault="008929BF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47F5E" w14:textId="00736A7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5B6CF" w14:textId="77777777" w:rsidR="008929BF" w:rsidRDefault="008929BF" w:rsidP="00E0714A">
      <w:r>
        <w:separator/>
      </w:r>
    </w:p>
  </w:footnote>
  <w:footnote w:type="continuationSeparator" w:id="0">
    <w:p w14:paraId="0800383D" w14:textId="77777777" w:rsidR="008929BF" w:rsidRDefault="008929BF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651A1B"/>
    <w:multiLevelType w:val="multilevel"/>
    <w:tmpl w:val="613E1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1D1D1F"/>
    <w:multiLevelType w:val="hybridMultilevel"/>
    <w:tmpl w:val="1CD80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86C2A"/>
    <w:multiLevelType w:val="multilevel"/>
    <w:tmpl w:val="9234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C7317C"/>
    <w:multiLevelType w:val="multilevel"/>
    <w:tmpl w:val="2342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84111A"/>
    <w:multiLevelType w:val="multilevel"/>
    <w:tmpl w:val="8C82C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EC749E"/>
    <w:multiLevelType w:val="multilevel"/>
    <w:tmpl w:val="33464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9173A4"/>
    <w:multiLevelType w:val="hybridMultilevel"/>
    <w:tmpl w:val="E860573E"/>
    <w:lvl w:ilvl="0" w:tplc="C9F2D94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6EF675A"/>
    <w:multiLevelType w:val="hybridMultilevel"/>
    <w:tmpl w:val="7F86C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C53D75"/>
    <w:multiLevelType w:val="hybridMultilevel"/>
    <w:tmpl w:val="34BC5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B14FB4"/>
    <w:multiLevelType w:val="hybridMultilevel"/>
    <w:tmpl w:val="CEA2B9CA"/>
    <w:lvl w:ilvl="0" w:tplc="E4EAA530">
      <w:start w:val="1"/>
      <w:numFmt w:val="lowerLetter"/>
      <w:lvlText w:val="%1)"/>
      <w:lvlJc w:val="left"/>
      <w:pPr>
        <w:ind w:left="690" w:hanging="360"/>
      </w:pPr>
      <w:rPr>
        <w:rFonts w:eastAsiaTheme="minorHAnsi"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10" w:hanging="360"/>
      </w:pPr>
    </w:lvl>
    <w:lvl w:ilvl="2" w:tplc="2000001B" w:tentative="1">
      <w:start w:val="1"/>
      <w:numFmt w:val="lowerRoman"/>
      <w:lvlText w:val="%3."/>
      <w:lvlJc w:val="right"/>
      <w:pPr>
        <w:ind w:left="2130" w:hanging="180"/>
      </w:pPr>
    </w:lvl>
    <w:lvl w:ilvl="3" w:tplc="2000000F" w:tentative="1">
      <w:start w:val="1"/>
      <w:numFmt w:val="decimal"/>
      <w:lvlText w:val="%4."/>
      <w:lvlJc w:val="left"/>
      <w:pPr>
        <w:ind w:left="2850" w:hanging="360"/>
      </w:pPr>
    </w:lvl>
    <w:lvl w:ilvl="4" w:tplc="20000019" w:tentative="1">
      <w:start w:val="1"/>
      <w:numFmt w:val="lowerLetter"/>
      <w:lvlText w:val="%5."/>
      <w:lvlJc w:val="left"/>
      <w:pPr>
        <w:ind w:left="3570" w:hanging="360"/>
      </w:pPr>
    </w:lvl>
    <w:lvl w:ilvl="5" w:tplc="2000001B" w:tentative="1">
      <w:start w:val="1"/>
      <w:numFmt w:val="lowerRoman"/>
      <w:lvlText w:val="%6."/>
      <w:lvlJc w:val="right"/>
      <w:pPr>
        <w:ind w:left="4290" w:hanging="180"/>
      </w:pPr>
    </w:lvl>
    <w:lvl w:ilvl="6" w:tplc="2000000F" w:tentative="1">
      <w:start w:val="1"/>
      <w:numFmt w:val="decimal"/>
      <w:lvlText w:val="%7."/>
      <w:lvlJc w:val="left"/>
      <w:pPr>
        <w:ind w:left="5010" w:hanging="360"/>
      </w:pPr>
    </w:lvl>
    <w:lvl w:ilvl="7" w:tplc="20000019" w:tentative="1">
      <w:start w:val="1"/>
      <w:numFmt w:val="lowerLetter"/>
      <w:lvlText w:val="%8."/>
      <w:lvlJc w:val="left"/>
      <w:pPr>
        <w:ind w:left="5730" w:hanging="360"/>
      </w:pPr>
    </w:lvl>
    <w:lvl w:ilvl="8" w:tplc="2000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2" w15:restartNumberingAfterBreak="0">
    <w:nsid w:val="761F56EE"/>
    <w:multiLevelType w:val="multilevel"/>
    <w:tmpl w:val="674C3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145667"/>
    <w:multiLevelType w:val="multilevel"/>
    <w:tmpl w:val="FEB0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4"/>
  </w:num>
  <w:num w:numId="14">
    <w:abstractNumId w:val="12"/>
  </w:num>
  <w:num w:numId="15">
    <w:abstractNumId w:val="13"/>
  </w:num>
  <w:num w:numId="16">
    <w:abstractNumId w:val="10"/>
  </w:num>
  <w:num w:numId="17">
    <w:abstractNumId w:val="21"/>
  </w:num>
  <w:num w:numId="18">
    <w:abstractNumId w:val="17"/>
  </w:num>
  <w:num w:numId="19">
    <w:abstractNumId w:val="22"/>
  </w:num>
  <w:num w:numId="20">
    <w:abstractNumId w:val="16"/>
  </w:num>
  <w:num w:numId="21">
    <w:abstractNumId w:val="23"/>
  </w:num>
  <w:num w:numId="22">
    <w:abstractNumId w:val="18"/>
  </w:num>
  <w:num w:numId="23">
    <w:abstractNumId w:val="20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862"/>
    <w:rsid w:val="000035A2"/>
    <w:rsid w:val="00022D8C"/>
    <w:rsid w:val="000320E9"/>
    <w:rsid w:val="000345DC"/>
    <w:rsid w:val="00052D71"/>
    <w:rsid w:val="00056108"/>
    <w:rsid w:val="000562E0"/>
    <w:rsid w:val="00065430"/>
    <w:rsid w:val="00070EFF"/>
    <w:rsid w:val="00083373"/>
    <w:rsid w:val="000B49F2"/>
    <w:rsid w:val="000B77AE"/>
    <w:rsid w:val="000D2672"/>
    <w:rsid w:val="000D56E3"/>
    <w:rsid w:val="00137230"/>
    <w:rsid w:val="00161373"/>
    <w:rsid w:val="00164C20"/>
    <w:rsid w:val="001E01E7"/>
    <w:rsid w:val="00236990"/>
    <w:rsid w:val="002530E5"/>
    <w:rsid w:val="00292FC6"/>
    <w:rsid w:val="002F5B87"/>
    <w:rsid w:val="00302E0D"/>
    <w:rsid w:val="003113B3"/>
    <w:rsid w:val="003335C3"/>
    <w:rsid w:val="003378C1"/>
    <w:rsid w:val="003615DA"/>
    <w:rsid w:val="003B306D"/>
    <w:rsid w:val="003C6BCA"/>
    <w:rsid w:val="003E29DA"/>
    <w:rsid w:val="003E5CAF"/>
    <w:rsid w:val="00423C98"/>
    <w:rsid w:val="00433162"/>
    <w:rsid w:val="004752E3"/>
    <w:rsid w:val="004973BE"/>
    <w:rsid w:val="004E136F"/>
    <w:rsid w:val="00506EF2"/>
    <w:rsid w:val="005274EE"/>
    <w:rsid w:val="00530AC3"/>
    <w:rsid w:val="00581382"/>
    <w:rsid w:val="005B5BC5"/>
    <w:rsid w:val="00637E18"/>
    <w:rsid w:val="00643365"/>
    <w:rsid w:val="00675BE2"/>
    <w:rsid w:val="00676462"/>
    <w:rsid w:val="00681AE3"/>
    <w:rsid w:val="006C3598"/>
    <w:rsid w:val="006C713A"/>
    <w:rsid w:val="006F4934"/>
    <w:rsid w:val="00703906"/>
    <w:rsid w:val="007273E2"/>
    <w:rsid w:val="007322C1"/>
    <w:rsid w:val="00740FE7"/>
    <w:rsid w:val="00773E89"/>
    <w:rsid w:val="00777255"/>
    <w:rsid w:val="0080748B"/>
    <w:rsid w:val="008237D6"/>
    <w:rsid w:val="00844B09"/>
    <w:rsid w:val="008929BF"/>
    <w:rsid w:val="008A2800"/>
    <w:rsid w:val="008B7B36"/>
    <w:rsid w:val="008F1CD5"/>
    <w:rsid w:val="0090600D"/>
    <w:rsid w:val="009902E7"/>
    <w:rsid w:val="009A331B"/>
    <w:rsid w:val="009C01D0"/>
    <w:rsid w:val="009E679C"/>
    <w:rsid w:val="00A04352"/>
    <w:rsid w:val="00A07A64"/>
    <w:rsid w:val="00A56E59"/>
    <w:rsid w:val="00AE5138"/>
    <w:rsid w:val="00AE6912"/>
    <w:rsid w:val="00B43774"/>
    <w:rsid w:val="00B8499C"/>
    <w:rsid w:val="00BB672E"/>
    <w:rsid w:val="00BE3356"/>
    <w:rsid w:val="00BF4862"/>
    <w:rsid w:val="00C06706"/>
    <w:rsid w:val="00C142FC"/>
    <w:rsid w:val="00C159C8"/>
    <w:rsid w:val="00C57473"/>
    <w:rsid w:val="00C77AAD"/>
    <w:rsid w:val="00CB282C"/>
    <w:rsid w:val="00CC3748"/>
    <w:rsid w:val="00CD7BA5"/>
    <w:rsid w:val="00CF45B7"/>
    <w:rsid w:val="00D0675B"/>
    <w:rsid w:val="00D1546C"/>
    <w:rsid w:val="00D17C7B"/>
    <w:rsid w:val="00D60EA6"/>
    <w:rsid w:val="00D6529A"/>
    <w:rsid w:val="00D81907"/>
    <w:rsid w:val="00D82A18"/>
    <w:rsid w:val="00D87B8A"/>
    <w:rsid w:val="00DD3A99"/>
    <w:rsid w:val="00E0714A"/>
    <w:rsid w:val="00E37175"/>
    <w:rsid w:val="00E8006F"/>
    <w:rsid w:val="00EF6A15"/>
    <w:rsid w:val="00F11B60"/>
    <w:rsid w:val="00F1555C"/>
    <w:rsid w:val="00F30AA3"/>
    <w:rsid w:val="00F55428"/>
    <w:rsid w:val="00F71177"/>
    <w:rsid w:val="00FA73F4"/>
    <w:rsid w:val="00FA7497"/>
    <w:rsid w:val="00FB3660"/>
    <w:rsid w:val="00FB5ED9"/>
    <w:rsid w:val="00FE7335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78B2"/>
  <w15:docId w15:val="{8AADD423-1004-480A-809B-5010BB833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35C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3335C3"/>
    <w:rPr>
      <w:b/>
      <w:bCs/>
    </w:rPr>
  </w:style>
  <w:style w:type="character" w:styleId="Emphasis">
    <w:name w:val="Emphasis"/>
    <w:basedOn w:val="DefaultParagraphFont"/>
    <w:uiPriority w:val="20"/>
    <w:qFormat/>
    <w:rsid w:val="00F1555C"/>
    <w:rPr>
      <w:i/>
      <w:iCs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740FE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admin-apna</cp:lastModifiedBy>
  <cp:revision>57</cp:revision>
  <dcterms:created xsi:type="dcterms:W3CDTF">2024-12-09T09:42:00Z</dcterms:created>
  <dcterms:modified xsi:type="dcterms:W3CDTF">2024-12-13T12:44:00Z</dcterms:modified>
</cp:coreProperties>
</file>